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2078"/>
        <w:gridCol w:w="879"/>
        <w:gridCol w:w="1106"/>
        <w:gridCol w:w="1458"/>
        <w:gridCol w:w="4507"/>
      </w:tblGrid>
      <w:tr w:rsidR="000676AC" w:rsidRPr="00256549" w:rsidTr="00E0473F">
        <w:tc>
          <w:tcPr>
            <w:tcW w:w="2078" w:type="dxa"/>
            <w:vAlign w:val="center"/>
          </w:tcPr>
          <w:p w:rsidR="00330790" w:rsidRPr="00A54C70" w:rsidRDefault="00330790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879" w:type="dxa"/>
            <w:vAlign w:val="center"/>
          </w:tcPr>
          <w:p w:rsidR="00330790" w:rsidRPr="00A54C70" w:rsidRDefault="00330790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Вступ на основі</w:t>
            </w:r>
          </w:p>
        </w:tc>
        <w:tc>
          <w:tcPr>
            <w:tcW w:w="1106" w:type="dxa"/>
            <w:vAlign w:val="center"/>
          </w:tcPr>
          <w:p w:rsidR="00330790" w:rsidRPr="00A54C70" w:rsidRDefault="00330790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Форма здобуття освіти</w:t>
            </w:r>
          </w:p>
        </w:tc>
        <w:tc>
          <w:tcPr>
            <w:tcW w:w="1458" w:type="dxa"/>
            <w:vAlign w:val="center"/>
          </w:tcPr>
          <w:p w:rsidR="00330790" w:rsidRPr="00A54C70" w:rsidRDefault="00330790" w:rsidP="001C673F">
            <w:pPr>
              <w:rPr>
                <w:rFonts w:ascii="Times New Roman" w:hAnsi="Times New Roman" w:cs="Times New Roman"/>
                <w:sz w:val="24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Тип конкурсної пропозиції</w:t>
            </w:r>
          </w:p>
        </w:tc>
        <w:tc>
          <w:tcPr>
            <w:tcW w:w="4507" w:type="dxa"/>
            <w:vAlign w:val="center"/>
          </w:tcPr>
          <w:p w:rsidR="000676AC" w:rsidRDefault="00330790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Посилання на рейтингов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 xml:space="preserve"> спис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 xml:space="preserve">ки, </w:t>
            </w:r>
          </w:p>
          <w:p w:rsidR="00330790" w:rsidRPr="000676AC" w:rsidRDefault="000676AC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ресурс </w:t>
            </w:r>
            <w:r w:rsidRPr="000676AC">
              <w:rPr>
                <w:rFonts w:ascii="Times New Roman" w:hAnsi="Times New Roman" w:cs="Times New Roman"/>
                <w:sz w:val="24"/>
                <w:lang w:val="uk-UA"/>
              </w:rPr>
              <w:t>Вступ.ОСВІТА.UA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https://vstup.osvita.ua/y2021/r5/135/848524/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https://vstup.osvita.ua/y2021/r5/135/926624/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https://vstup.osvita.ua/y2021/r5/135/851209/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https://vstup.osvita.ua/y2021/r5/135/926577/</w:t>
              </w:r>
            </w:hyperlink>
          </w:p>
        </w:tc>
      </w:tr>
      <w:tr w:rsidR="00E0473F" w:rsidRPr="00A54C70" w:rsidTr="00E0473F">
        <w:trPr>
          <w:trHeight w:val="409"/>
        </w:trPr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https://vstup.osvita.ua/y2021/r5/135/855841/</w:t>
              </w:r>
            </w:hyperlink>
          </w:p>
        </w:tc>
      </w:tr>
      <w:tr w:rsidR="00E0473F" w:rsidRPr="00256549" w:rsidTr="00E0473F">
        <w:trPr>
          <w:trHeight w:val="409"/>
        </w:trPr>
        <w:tc>
          <w:tcPr>
            <w:tcW w:w="2078" w:type="dxa"/>
            <w:vMerge/>
            <w:vAlign w:val="center"/>
          </w:tcPr>
          <w:p w:rsidR="00E0473F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0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https://vstup.osvita.ua/y2021/r5/135/926683/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1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https://vstup.osvita.ua/y2021/r5/135/855790/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2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https://vstup.osvita.ua/y2021/r5/135/926788/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https://vstup.osvita.ua/y2021/r5/135/850478/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4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https://vstup.osvita.ua/y2021/r5/135/855906/</w:t>
              </w:r>
            </w:hyperlink>
          </w:p>
        </w:tc>
      </w:tr>
      <w:tr w:rsidR="00E0473F" w:rsidRPr="00A54C70" w:rsidTr="00256549">
        <w:trPr>
          <w:trHeight w:val="547"/>
        </w:trPr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https://vstup.osvita.ua/y2021/r5/135/825533/</w:t>
              </w:r>
            </w:hyperlink>
          </w:p>
        </w:tc>
      </w:tr>
      <w:tr w:rsidR="00E0473F" w:rsidRPr="00256549" w:rsidTr="00256549">
        <w:trPr>
          <w:trHeight w:val="547"/>
        </w:trPr>
        <w:tc>
          <w:tcPr>
            <w:tcW w:w="2078" w:type="dxa"/>
            <w:vMerge/>
            <w:vAlign w:val="center"/>
          </w:tcPr>
          <w:p w:rsidR="00E0473F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https://vstup.osvita.ua/y2021/r5/135/863229/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FD4640" w:rsidRDefault="001A1D59" w:rsidP="001C673F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https://vstup.osvita.ua/y2021/r5/135/853551/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8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proofErr w:type="spellStart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vstup</w:t>
              </w:r>
              <w:proofErr w:type="spellEnd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osvita</w:t>
              </w:r>
              <w:proofErr w:type="spellEnd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ua</w:t>
              </w:r>
              <w:proofErr w:type="spellEnd"/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y</w:t>
              </w:r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2021/</w:t>
              </w:r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r</w:t>
              </w:r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5/135/854342/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B02F2D" w:rsidRDefault="00E0473F" w:rsidP="001C673F">
            <w:pPr>
              <w:pStyle w:val="a5"/>
              <w:ind w:left="0"/>
              <w:rPr>
                <w:i/>
                <w:lang w:val="uk-UA"/>
              </w:rPr>
            </w:pPr>
            <w:r w:rsidRPr="00B02F2D">
              <w:rPr>
                <w:bCs/>
                <w:lang w:val="uk-UA"/>
              </w:rPr>
              <w:t>142 Енергетичне машинобудування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9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https://vstup.osvita.ua/y2021/r5/135/850482/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0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https://vstup.osvita.ua/y2021/r5/135/855907/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t>181 Харчові технології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1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https://vstup.osvita.ua/y2021/r5/135/854339/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2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https://vstup.osvita.ua/y2021/r5/135/872055/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https://vstup.osvita.ua/y2021/r5/135/823740/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4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https://vstup.osvita.ua/y2021/r5/135/841214/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  <w:vAlign w:val="center"/>
          </w:tcPr>
          <w:p w:rsidR="00E0473F" w:rsidRDefault="00E0473F" w:rsidP="001C673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58" w:type="dxa"/>
            <w:vAlign w:val="center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  <w:vAlign w:val="center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5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https://vstup.osvita.ua/y2021/r5/135/820226/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  <w:vAlign w:val="center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  <w:vAlign w:val="center"/>
          </w:tcPr>
          <w:p w:rsid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6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https://vstup.osvita.ua/y2021/r5/135/835516/</w:t>
              </w:r>
            </w:hyperlink>
          </w:p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7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https://vstup.osvita.ua/y2021/r5/135/958136/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01461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DB1554" w:rsidRPr="00256549" w:rsidTr="00E0473F">
        <w:tc>
          <w:tcPr>
            <w:tcW w:w="2078" w:type="dxa"/>
            <w:vMerge/>
          </w:tcPr>
          <w:p w:rsidR="00DB1554" w:rsidRPr="00A54C70" w:rsidRDefault="00DB1554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DB1554" w:rsidRPr="004230F6" w:rsidRDefault="00DB1554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DB1554" w:rsidRPr="00E47105" w:rsidRDefault="00DB1554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DB1554" w:rsidRPr="005F7743" w:rsidRDefault="00DB1554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1C6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8" w:history="1">
              <w:r w:rsidR="001C6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https://vstup.osvita.ua/y2021/r5/135/926637/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9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https://vstup.osvita.ua/y2021/r5/135/926587/</w:t>
              </w:r>
            </w:hyperlink>
          </w:p>
        </w:tc>
      </w:tr>
      <w:tr w:rsidR="00E0473F" w:rsidRPr="00A54C70" w:rsidTr="00E0473F">
        <w:trPr>
          <w:trHeight w:val="409"/>
        </w:trPr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E0473F">
        <w:trPr>
          <w:trHeight w:val="409"/>
        </w:trPr>
        <w:tc>
          <w:tcPr>
            <w:tcW w:w="2078" w:type="dxa"/>
            <w:vMerge/>
          </w:tcPr>
          <w:p w:rsidR="00E0473F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0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https://vstup.osvita.ua/y2021/r5/135/926692/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1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https://vstup.osvita.ua/y2021/r5/135/926803/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2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https://vstup.osvita.ua/y2021/r5/135/844746/</w:t>
              </w:r>
            </w:hyperlink>
          </w:p>
        </w:tc>
      </w:tr>
      <w:tr w:rsidR="00E0473F" w:rsidRPr="00A54C70" w:rsidTr="00256549">
        <w:trPr>
          <w:trHeight w:val="547"/>
        </w:trPr>
        <w:tc>
          <w:tcPr>
            <w:tcW w:w="2078" w:type="dxa"/>
            <w:vMerge w:val="restart"/>
          </w:tcPr>
          <w:p w:rsidR="00E0473F" w:rsidRPr="00A54C70" w:rsidRDefault="00E0473F" w:rsidP="001C673F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256549">
        <w:trPr>
          <w:trHeight w:val="547"/>
        </w:trPr>
        <w:tc>
          <w:tcPr>
            <w:tcW w:w="2078" w:type="dxa"/>
            <w:vMerge/>
          </w:tcPr>
          <w:p w:rsidR="00E0473F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3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https://vstup.osvita.ua/y2021/r5/135/855136/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1C673F" w:rsidRDefault="001A1D59" w:rsidP="001C673F">
            <w:pPr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https://vstup.osvita.ua/y2021/r5/135/879251/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751BDB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5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https://vstup.osvita.ua/y2021/r5/135/856037/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B02F2D" w:rsidRDefault="00E0473F" w:rsidP="001C673F">
            <w:pPr>
              <w:pStyle w:val="a5"/>
              <w:ind w:left="0"/>
              <w:rPr>
                <w:i/>
                <w:lang w:val="uk-UA"/>
              </w:rPr>
            </w:pPr>
            <w:r w:rsidRPr="00B02F2D">
              <w:rPr>
                <w:bCs/>
                <w:lang w:val="uk-UA"/>
              </w:rPr>
              <w:t xml:space="preserve">142 Енергетичне </w:t>
            </w:r>
            <w:r w:rsidRPr="00B02F2D">
              <w:rPr>
                <w:bCs/>
                <w:lang w:val="uk-UA"/>
              </w:rPr>
              <w:lastRenderedPageBreak/>
              <w:t>машинобудування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ОКР </w:t>
            </w:r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6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https://vstup.osvita.ua/y2021/r5/135/832185/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lastRenderedPageBreak/>
              <w:t>181 Харчові технології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7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https://vstup.osvita.ua/y2021/r5/135/840684/</w:t>
              </w:r>
            </w:hyperlink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B02F2D" w:rsidRDefault="00E0473F" w:rsidP="001C673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8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https://vstup.osvita.ua/y2021/r5/135/872056/</w:t>
              </w:r>
            </w:hyperlink>
          </w:p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9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https://vstup.osvita.ua/y2021/r5/135/956590/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0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https://vstup.osvita.ua/y2021/r5/135/855787/</w:t>
              </w:r>
            </w:hyperlink>
          </w:p>
        </w:tc>
      </w:tr>
      <w:tr w:rsidR="00E0473F" w:rsidRPr="00A54C70" w:rsidTr="00E0473F">
        <w:tc>
          <w:tcPr>
            <w:tcW w:w="2078" w:type="dxa"/>
            <w:vMerge w:val="restart"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879" w:type="dxa"/>
            <w:vMerge w:val="restart"/>
          </w:tcPr>
          <w:p w:rsidR="00E0473F" w:rsidRDefault="00E0473F">
            <w:r w:rsidRPr="00E62CD8">
              <w:rPr>
                <w:rFonts w:ascii="Times New Roman" w:hAnsi="Times New Roman" w:cs="Times New Roman"/>
                <w:sz w:val="24"/>
                <w:lang w:val="uk-UA"/>
              </w:rPr>
              <w:t>ОКР МС</w:t>
            </w:r>
          </w:p>
        </w:tc>
        <w:tc>
          <w:tcPr>
            <w:tcW w:w="1106" w:type="dxa"/>
            <w:vMerge w:val="restart"/>
          </w:tcPr>
          <w:p w:rsidR="00E0473F" w:rsidRDefault="00E0473F" w:rsidP="001C673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58" w:type="dxa"/>
          </w:tcPr>
          <w:p w:rsidR="00E0473F" w:rsidRDefault="00E0473F" w:rsidP="001C673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507" w:type="dxa"/>
          </w:tcPr>
          <w:p w:rsidR="00E0473F" w:rsidRPr="00A54C70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E0473F" w:rsidRPr="00256549" w:rsidTr="00E0473F">
        <w:tc>
          <w:tcPr>
            <w:tcW w:w="2078" w:type="dxa"/>
            <w:vMerge/>
          </w:tcPr>
          <w:p w:rsidR="00E0473F" w:rsidRPr="00A54C70" w:rsidRDefault="00E0473F" w:rsidP="001C673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E0473F" w:rsidRPr="004230F6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6" w:type="dxa"/>
            <w:vMerge/>
          </w:tcPr>
          <w:p w:rsidR="00E0473F" w:rsidRPr="00E47105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58" w:type="dxa"/>
          </w:tcPr>
          <w:p w:rsidR="00E0473F" w:rsidRPr="005F7743" w:rsidRDefault="00E0473F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07" w:type="dxa"/>
          </w:tcPr>
          <w:p w:rsidR="00E0473F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1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https://vstup.osvita.ua/y2021/r5/135/854831/</w:t>
              </w:r>
            </w:hyperlink>
          </w:p>
          <w:p w:rsidR="00E0473F" w:rsidRPr="00A54C70" w:rsidRDefault="001A1D59" w:rsidP="001C67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2" w:history="1">
              <w:r w:rsidR="00E0473F" w:rsidRPr="005C05D2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https://vstup.osvita.ua/y2021/r5/135/956688/</w:t>
              </w:r>
            </w:hyperlink>
          </w:p>
        </w:tc>
      </w:tr>
    </w:tbl>
    <w:p w:rsidR="0011486E" w:rsidRPr="00330790" w:rsidRDefault="0011486E" w:rsidP="001C673F">
      <w:pPr>
        <w:spacing w:after="0"/>
        <w:rPr>
          <w:lang w:val="uk-UA"/>
        </w:rPr>
      </w:pPr>
    </w:p>
    <w:sectPr w:rsidR="0011486E" w:rsidRPr="00330790" w:rsidSect="00A54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790"/>
    <w:rsid w:val="000676AC"/>
    <w:rsid w:val="0011486E"/>
    <w:rsid w:val="00162A86"/>
    <w:rsid w:val="001A1D59"/>
    <w:rsid w:val="001C673F"/>
    <w:rsid w:val="001D7214"/>
    <w:rsid w:val="001E1ABB"/>
    <w:rsid w:val="00246155"/>
    <w:rsid w:val="00256549"/>
    <w:rsid w:val="00260677"/>
    <w:rsid w:val="002C5186"/>
    <w:rsid w:val="00330790"/>
    <w:rsid w:val="00364382"/>
    <w:rsid w:val="003F2A3B"/>
    <w:rsid w:val="004F3F38"/>
    <w:rsid w:val="006E2B9F"/>
    <w:rsid w:val="00713C0A"/>
    <w:rsid w:val="00751BDB"/>
    <w:rsid w:val="008A2B11"/>
    <w:rsid w:val="008F0063"/>
    <w:rsid w:val="009822CC"/>
    <w:rsid w:val="009B3C8C"/>
    <w:rsid w:val="00A54C70"/>
    <w:rsid w:val="00AC4A35"/>
    <w:rsid w:val="00AF7695"/>
    <w:rsid w:val="00B15042"/>
    <w:rsid w:val="00DB1554"/>
    <w:rsid w:val="00DC5DEE"/>
    <w:rsid w:val="00E0473F"/>
    <w:rsid w:val="00E83FEF"/>
    <w:rsid w:val="00ED2253"/>
    <w:rsid w:val="00F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3B"/>
  </w:style>
  <w:style w:type="paragraph" w:styleId="1">
    <w:name w:val="heading 1"/>
    <w:basedOn w:val="a"/>
    <w:link w:val="10"/>
    <w:uiPriority w:val="9"/>
    <w:qFormat/>
    <w:rsid w:val="001148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7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7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86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List Paragraph"/>
    <w:basedOn w:val="a"/>
    <w:uiPriority w:val="34"/>
    <w:qFormat/>
    <w:rsid w:val="00A54C70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9822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osvita.ua/y2021/r5/135/926577/" TargetMode="External"/><Relationship Id="rId13" Type="http://schemas.openxmlformats.org/officeDocument/2006/relationships/hyperlink" Target="https://vstup.osvita.ua/y2021/r5/135/850478/" TargetMode="External"/><Relationship Id="rId18" Type="http://schemas.openxmlformats.org/officeDocument/2006/relationships/hyperlink" Target="https://vstup.osvita.ua/y2021/r5/135/854342/" TargetMode="External"/><Relationship Id="rId26" Type="http://schemas.openxmlformats.org/officeDocument/2006/relationships/hyperlink" Target="https://vstup.osvita.ua/y2021/r5/135/835516/" TargetMode="External"/><Relationship Id="rId39" Type="http://schemas.openxmlformats.org/officeDocument/2006/relationships/hyperlink" Target="https://vstup.osvita.ua/y2021/r5/135/95659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tup.osvita.ua/y2021/r5/135/854339/" TargetMode="External"/><Relationship Id="rId34" Type="http://schemas.openxmlformats.org/officeDocument/2006/relationships/hyperlink" Target="https://vstup.osvita.ua/y2021/r5/135/879251/" TargetMode="External"/><Relationship Id="rId42" Type="http://schemas.openxmlformats.org/officeDocument/2006/relationships/hyperlink" Target="https://vstup.osvita.ua/y2021/r5/135/956688/" TargetMode="External"/><Relationship Id="rId7" Type="http://schemas.openxmlformats.org/officeDocument/2006/relationships/hyperlink" Target="https://vstup.osvita.ua/y2021/r5/135/851209/" TargetMode="External"/><Relationship Id="rId12" Type="http://schemas.openxmlformats.org/officeDocument/2006/relationships/hyperlink" Target="https://vstup.osvita.ua/y2021/r5/135/926788/" TargetMode="External"/><Relationship Id="rId17" Type="http://schemas.openxmlformats.org/officeDocument/2006/relationships/hyperlink" Target="https://vstup.osvita.ua/y2021/r5/135/853551/" TargetMode="External"/><Relationship Id="rId25" Type="http://schemas.openxmlformats.org/officeDocument/2006/relationships/hyperlink" Target="https://vstup.osvita.ua/y2021/r5/135/820226/" TargetMode="External"/><Relationship Id="rId33" Type="http://schemas.openxmlformats.org/officeDocument/2006/relationships/hyperlink" Target="https://vstup.osvita.ua/y2021/r5/135/855136/" TargetMode="External"/><Relationship Id="rId38" Type="http://schemas.openxmlformats.org/officeDocument/2006/relationships/hyperlink" Target="https://vstup.osvita.ua/y2021/r5/135/8720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tup.osvita.ua/y2021/r5/135/863229/" TargetMode="External"/><Relationship Id="rId20" Type="http://schemas.openxmlformats.org/officeDocument/2006/relationships/hyperlink" Target="https://vstup.osvita.ua/y2021/r5/135/855907/" TargetMode="External"/><Relationship Id="rId29" Type="http://schemas.openxmlformats.org/officeDocument/2006/relationships/hyperlink" Target="https://vstup.osvita.ua/y2021/r5/135/926587/" TargetMode="External"/><Relationship Id="rId41" Type="http://schemas.openxmlformats.org/officeDocument/2006/relationships/hyperlink" Target="https://vstup.osvita.ua/y2021/r5/135/8548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tup.osvita.ua/y2021/r5/135/926624/" TargetMode="External"/><Relationship Id="rId11" Type="http://schemas.openxmlformats.org/officeDocument/2006/relationships/hyperlink" Target="https://vstup.osvita.ua/y2021/r5/135/855790/" TargetMode="External"/><Relationship Id="rId24" Type="http://schemas.openxmlformats.org/officeDocument/2006/relationships/hyperlink" Target="https://vstup.osvita.ua/y2021/r5/135/841214/" TargetMode="External"/><Relationship Id="rId32" Type="http://schemas.openxmlformats.org/officeDocument/2006/relationships/hyperlink" Target="https://vstup.osvita.ua/y2021/r5/135/844746/" TargetMode="External"/><Relationship Id="rId37" Type="http://schemas.openxmlformats.org/officeDocument/2006/relationships/hyperlink" Target="https://vstup.osvita.ua/y2021/r5/135/840684/" TargetMode="External"/><Relationship Id="rId40" Type="http://schemas.openxmlformats.org/officeDocument/2006/relationships/hyperlink" Target="https://vstup.osvita.ua/y2021/r5/135/855787/" TargetMode="External"/><Relationship Id="rId5" Type="http://schemas.openxmlformats.org/officeDocument/2006/relationships/hyperlink" Target="https://vstup.osvita.ua/y2021/r5/135/848524/" TargetMode="External"/><Relationship Id="rId15" Type="http://schemas.openxmlformats.org/officeDocument/2006/relationships/hyperlink" Target="https://vstup.osvita.ua/y2021/r5/135/825533/" TargetMode="External"/><Relationship Id="rId23" Type="http://schemas.openxmlformats.org/officeDocument/2006/relationships/hyperlink" Target="https://vstup.osvita.ua/y2021/r5/135/823740/" TargetMode="External"/><Relationship Id="rId28" Type="http://schemas.openxmlformats.org/officeDocument/2006/relationships/hyperlink" Target="https://vstup.osvita.ua/y2021/r5/135/926637/" TargetMode="External"/><Relationship Id="rId36" Type="http://schemas.openxmlformats.org/officeDocument/2006/relationships/hyperlink" Target="https://vstup.osvita.ua/y2021/r5/135/832185/" TargetMode="External"/><Relationship Id="rId10" Type="http://schemas.openxmlformats.org/officeDocument/2006/relationships/hyperlink" Target="https://vstup.osvita.ua/y2021/r5/135/926683/" TargetMode="External"/><Relationship Id="rId19" Type="http://schemas.openxmlformats.org/officeDocument/2006/relationships/hyperlink" Target="https://vstup.osvita.ua/y2021/r5/135/850482/" TargetMode="External"/><Relationship Id="rId31" Type="http://schemas.openxmlformats.org/officeDocument/2006/relationships/hyperlink" Target="https://vstup.osvita.ua/y2021/r5/135/926803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tup.osvita.ua/y2021/r5/135/855841/" TargetMode="External"/><Relationship Id="rId14" Type="http://schemas.openxmlformats.org/officeDocument/2006/relationships/hyperlink" Target="https://vstup.osvita.ua/y2021/r5/135/855906/" TargetMode="External"/><Relationship Id="rId22" Type="http://schemas.openxmlformats.org/officeDocument/2006/relationships/hyperlink" Target="https://vstup.osvita.ua/y2021/r5/135/872055/" TargetMode="External"/><Relationship Id="rId27" Type="http://schemas.openxmlformats.org/officeDocument/2006/relationships/hyperlink" Target="https://vstup.osvita.ua/y2021/r5/135/958136/" TargetMode="External"/><Relationship Id="rId30" Type="http://schemas.openxmlformats.org/officeDocument/2006/relationships/hyperlink" Target="https://vstup.osvita.ua/y2021/r5/135/926692/" TargetMode="External"/><Relationship Id="rId35" Type="http://schemas.openxmlformats.org/officeDocument/2006/relationships/hyperlink" Target="https://vstup.osvita.ua/y2021/r5/135/85603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8823-B3F1-4B68-B8EB-530650D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2021-12-10T08:01:00Z</dcterms:created>
  <dcterms:modified xsi:type="dcterms:W3CDTF">2021-12-13T20:57:00Z</dcterms:modified>
</cp:coreProperties>
</file>